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53" w:rsidRDefault="00726D53" w:rsidP="00726D53">
      <w:pPr>
        <w:pStyle w:val="Default"/>
      </w:pPr>
    </w:p>
    <w:p w:rsidR="00726D53" w:rsidRDefault="00726D53" w:rsidP="00726D53">
      <w:pPr>
        <w:pStyle w:val="Default"/>
      </w:pPr>
      <w:r>
        <w:t xml:space="preserve"> </w:t>
      </w:r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Privet</w:t>
      </w:r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</w:p>
    <w:p w:rsidR="00726D53" w:rsidRDefault="00726D53" w:rsidP="00726D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726D53" w:rsidRDefault="00726D53">
      <w:r>
        <w:tab/>
      </w:r>
      <w:proofErr w:type="spellStart"/>
      <w:r>
        <w:t>Kak</w:t>
      </w:r>
      <w:proofErr w:type="spellEnd"/>
      <w:r>
        <w:t xml:space="preserve"> </w:t>
      </w:r>
      <w:proofErr w:type="spellStart"/>
      <w:r>
        <w:t>Dila</w:t>
      </w:r>
      <w:proofErr w:type="spellEnd"/>
      <w:r>
        <w:t>? (</w:t>
      </w:r>
      <w:proofErr w:type="spellStart"/>
      <w:r>
        <w:t>Spasiba</w:t>
      </w:r>
      <w:proofErr w:type="spellEnd"/>
      <w:r>
        <w:t xml:space="preserve"> harasho!)</w:t>
      </w:r>
    </w:p>
    <w:p w:rsidR="00726D53" w:rsidRDefault="00726D53"/>
    <w:sectPr w:rsidR="00726D53" w:rsidSect="00133EA3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53"/>
    <w:rsid w:val="0072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6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LCM161</dc:creator>
  <cp:keywords/>
  <dc:description/>
  <cp:lastModifiedBy>LCM161</cp:lastModifiedBy>
  <cp:revision>1</cp:revision>
  <dcterms:created xsi:type="dcterms:W3CDTF">2012-03-12T18:28:00Z</dcterms:created>
  <dcterms:modified xsi:type="dcterms:W3CDTF">2012-03-12T18:30:00Z</dcterms:modified>
</cp:coreProperties>
</file>